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6"/>
          <w:szCs w:val="36"/>
        </w:rPr>
        <w:t>北京大学医学部离退休人员活动中心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使</w:t>
      </w: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用申请表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>
      <w:pPr>
        <w:wordWrap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2025年(   )号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058"/>
        <w:gridCol w:w="1418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使用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单位</w:t>
            </w:r>
          </w:p>
        </w:tc>
        <w:tc>
          <w:tcPr>
            <w:tcW w:w="6248" w:type="dxa"/>
            <w:gridSpan w:val="3"/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使用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时间</w:t>
            </w:r>
          </w:p>
        </w:tc>
        <w:tc>
          <w:tcPr>
            <w:tcW w:w="6248" w:type="dxa"/>
            <w:gridSpan w:val="3"/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使用场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地</w:t>
            </w:r>
          </w:p>
        </w:tc>
        <w:tc>
          <w:tcPr>
            <w:tcW w:w="6248" w:type="dxa"/>
            <w:gridSpan w:val="3"/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使用人数</w:t>
            </w:r>
          </w:p>
        </w:tc>
        <w:tc>
          <w:tcPr>
            <w:tcW w:w="6248" w:type="dxa"/>
            <w:gridSpan w:val="3"/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联系人</w:t>
            </w:r>
          </w:p>
        </w:tc>
        <w:tc>
          <w:tcPr>
            <w:tcW w:w="2058" w:type="dxa"/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联系电话</w:t>
            </w:r>
          </w:p>
        </w:tc>
        <w:tc>
          <w:tcPr>
            <w:tcW w:w="2772" w:type="dxa"/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使用理由</w:t>
            </w:r>
          </w:p>
        </w:tc>
        <w:tc>
          <w:tcPr>
            <w:tcW w:w="6248" w:type="dxa"/>
            <w:gridSpan w:val="3"/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ind w:firstLine="2400" w:firstLineChars="800"/>
              <w:jc w:val="both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单 位 盖章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：</w:t>
            </w:r>
          </w:p>
          <w:p>
            <w:pPr>
              <w:ind w:firstLine="2400" w:firstLineChars="800"/>
              <w:jc w:val="both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负责人签字：</w:t>
            </w:r>
          </w:p>
          <w:p>
            <w:pPr>
              <w:jc w:val="righ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日    期</w:t>
            </w:r>
            <w:r>
              <w:rPr>
                <w:rFonts w:hint="eastAsia" w:ascii="宋体" w:hAnsi="宋体" w:eastAsia="宋体"/>
                <w:sz w:val="30"/>
                <w:szCs w:val="30"/>
              </w:rPr>
              <w:t xml:space="preserve">：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 xml:space="preserve">年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 xml:space="preserve">月 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离退休工作处</w:t>
            </w:r>
          </w:p>
        </w:tc>
        <w:tc>
          <w:tcPr>
            <w:tcW w:w="6248" w:type="dxa"/>
            <w:gridSpan w:val="3"/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审批意见：</w:t>
            </w:r>
          </w:p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签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字：</w:t>
            </w:r>
          </w:p>
          <w:p>
            <w:pPr>
              <w:jc w:val="righ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日    期</w:t>
            </w:r>
            <w:r>
              <w:rPr>
                <w:rFonts w:hint="eastAsia" w:ascii="宋体" w:hAnsi="宋体" w:eastAsia="宋体"/>
                <w:sz w:val="30"/>
                <w:szCs w:val="30"/>
              </w:rPr>
              <w:t xml:space="preserve">：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 xml:space="preserve">年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 xml:space="preserve">月 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日</w:t>
            </w:r>
          </w:p>
        </w:tc>
      </w:tr>
    </w:tbl>
    <w:p>
      <w:pPr>
        <w:ind w:left="3640" w:hanging="3640" w:hangingChars="13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注：活动中心大厅收费标准为3000元/单元（4小时），5000元/2</w:t>
      </w:r>
    </w:p>
    <w:p>
      <w:pPr>
        <w:ind w:left="3639" w:leftChars="266" w:hanging="3080" w:hangingChars="11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个单元（8小时）。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YzczYWQ0MTg3N2QwY2I0NGY1N2RlYzRmMjk1NDEifQ=="/>
    <w:docVar w:name="KSO_WPS_MARK_KEY" w:val="13c2ebbb-0eb7-4292-881b-11fafbd31781"/>
  </w:docVars>
  <w:rsids>
    <w:rsidRoot w:val="00E320CF"/>
    <w:rsid w:val="00213565"/>
    <w:rsid w:val="003B3FAE"/>
    <w:rsid w:val="00650B5D"/>
    <w:rsid w:val="00A7685B"/>
    <w:rsid w:val="00E320CF"/>
    <w:rsid w:val="00FC0DB9"/>
    <w:rsid w:val="09657E75"/>
    <w:rsid w:val="0FCE0451"/>
    <w:rsid w:val="18DD37FB"/>
    <w:rsid w:val="3851222B"/>
    <w:rsid w:val="3D59171E"/>
    <w:rsid w:val="5DCE2481"/>
    <w:rsid w:val="605E67AF"/>
    <w:rsid w:val="6C865F99"/>
    <w:rsid w:val="6F08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136</Characters>
  <Lines>1</Lines>
  <Paragraphs>1</Paragraphs>
  <TotalTime>11</TotalTime>
  <ScaleCrop>false</ScaleCrop>
  <LinksUpToDate>false</LinksUpToDate>
  <CharactersWithSpaces>174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2019-08-04T12:52:00Z</dcterms:created>
  <dc:creator>医学部 北京大学</dc:creator>
  <cp:lastModifiedBy>shirly</cp:lastModifiedBy>
  <cp:lastPrinted>2025-04-03T02:11:41Z</cp:lastPrinted>
  <dcterms:modified xsi:type="dcterms:W3CDTF">2025-04-03T02:22:06Z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1AF99EA9ABC54D988D0F3BB0BA28A65C</vt:lpwstr>
  </property>
</Properties>
</file>